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6942" w14:textId="77777777" w:rsidR="005872E4" w:rsidRDefault="005872E4" w:rsidP="003D0E71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0CC1B244" w14:textId="77777777" w:rsidR="002333C0" w:rsidRDefault="002333C0" w:rsidP="003D0E71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7DE09166" w14:textId="77777777" w:rsidR="002333C0" w:rsidRPr="003D0E71" w:rsidRDefault="002333C0" w:rsidP="003D0E71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2B36E6D3" w14:textId="77777777" w:rsidR="005872E4" w:rsidRPr="003D0E71" w:rsidRDefault="005872E4" w:rsidP="003D0E71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7441EE5D" w14:textId="77777777" w:rsidR="00A968F5" w:rsidRPr="00BA3528" w:rsidRDefault="00A968F5" w:rsidP="00A968F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cs-CZ"/>
        </w:rPr>
      </w:pPr>
      <w:r w:rsidRPr="00BA3528">
        <w:rPr>
          <w:rFonts w:ascii="Times New Roman" w:hAnsi="Times New Roman"/>
          <w:b/>
          <w:sz w:val="32"/>
          <w:szCs w:val="32"/>
          <w:lang w:eastAsia="cs-CZ"/>
        </w:rPr>
        <w:t>ČESTNÉ PROHLÁŠENÍ</w:t>
      </w:r>
      <w:r w:rsidR="00735A19" w:rsidRPr="00BA3528">
        <w:rPr>
          <w:rFonts w:ascii="Times New Roman" w:hAnsi="Times New Roman"/>
          <w:b/>
          <w:sz w:val="32"/>
          <w:szCs w:val="32"/>
          <w:lang w:eastAsia="cs-CZ"/>
        </w:rPr>
        <w:t xml:space="preserve"> O SPLNĚNÍ ZÁKLADNÍ ZPŮSOBILOSTI</w:t>
      </w:r>
    </w:p>
    <w:p w14:paraId="20624B17" w14:textId="77777777" w:rsidR="00A968F5" w:rsidRPr="00BA3528" w:rsidRDefault="00A968F5" w:rsidP="00A968F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14:paraId="75E77B02" w14:textId="77777777" w:rsidR="00A968F5" w:rsidRPr="00BA3528" w:rsidRDefault="00A968F5" w:rsidP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4C66EAC5" w14:textId="77777777" w:rsidR="00A968F5" w:rsidRPr="00BA3528" w:rsidRDefault="00A968F5" w:rsidP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  <w:r w:rsidRPr="00BA3528">
        <w:rPr>
          <w:rFonts w:ascii="Times New Roman" w:hAnsi="Times New Roman"/>
          <w:b/>
          <w:lang w:eastAsia="cs-CZ"/>
        </w:rPr>
        <w:t>Název veřejné zakázky:</w:t>
      </w:r>
    </w:p>
    <w:p w14:paraId="234968E6" w14:textId="77777777" w:rsidR="00A968F5" w:rsidRPr="00BA3528" w:rsidRDefault="00A968F5" w:rsidP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524A1785" w14:textId="77777777" w:rsidR="00A968F5" w:rsidRPr="00BA3528" w:rsidRDefault="00A968F5" w:rsidP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7F752C98" w14:textId="46CECB16" w:rsidR="0063082F" w:rsidRPr="00B8762E" w:rsidRDefault="0063082F" w:rsidP="006308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BA3528">
        <w:rPr>
          <w:rFonts w:ascii="Times New Roman" w:hAnsi="Times New Roman"/>
          <w:b/>
          <w:sz w:val="32"/>
          <w:szCs w:val="32"/>
          <w:lang w:eastAsia="cs-CZ"/>
        </w:rPr>
        <w:t>„</w:t>
      </w:r>
      <w:r w:rsidR="00C744A5" w:rsidRPr="00C744A5">
        <w:rPr>
          <w:rFonts w:ascii="Times New Roman" w:hAnsi="Times New Roman"/>
          <w:b/>
          <w:bCs/>
          <w:color w:val="000000"/>
          <w:sz w:val="32"/>
          <w:szCs w:val="32"/>
        </w:rPr>
        <w:t>Oprava a provedení vnitřních omítek po povodni</w:t>
      </w:r>
      <w:r w:rsidR="00735A19" w:rsidRPr="00B8762E">
        <w:rPr>
          <w:rFonts w:ascii="Times New Roman" w:hAnsi="Times New Roman"/>
          <w:b/>
          <w:sz w:val="32"/>
          <w:szCs w:val="32"/>
          <w:lang w:eastAsia="cs-CZ"/>
        </w:rPr>
        <w:t>“</w:t>
      </w:r>
    </w:p>
    <w:p w14:paraId="4D3CB6E8" w14:textId="77777777" w:rsidR="00A15455" w:rsidRDefault="00A15455" w:rsidP="00A15455">
      <w:pPr>
        <w:spacing w:after="0"/>
        <w:jc w:val="center"/>
        <w:rPr>
          <w:rFonts w:ascii="Times New Roman" w:hAnsi="Times New Roman"/>
          <w:highlight w:val="green"/>
        </w:rPr>
      </w:pPr>
    </w:p>
    <w:p w14:paraId="2D41CD81" w14:textId="77777777" w:rsidR="00A15455" w:rsidRDefault="00A15455" w:rsidP="00A15455">
      <w:pPr>
        <w:spacing w:after="0"/>
        <w:jc w:val="center"/>
        <w:rPr>
          <w:rFonts w:ascii="Times New Roman" w:hAnsi="Times New Roman"/>
        </w:rPr>
      </w:pPr>
    </w:p>
    <w:p w14:paraId="5075A4EE" w14:textId="77777777" w:rsidR="007D484A" w:rsidRDefault="007D484A" w:rsidP="00A15455">
      <w:pPr>
        <w:spacing w:after="0"/>
        <w:jc w:val="center"/>
        <w:rPr>
          <w:rFonts w:ascii="Times New Roman" w:hAnsi="Times New Roman"/>
        </w:rPr>
      </w:pPr>
    </w:p>
    <w:p w14:paraId="4C451AD9" w14:textId="77777777" w:rsidR="00A968F5" w:rsidRPr="00307CC7" w:rsidRDefault="00A968F5" w:rsidP="00A968F5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14:paraId="1223CF40" w14:textId="77777777" w:rsidR="00A968F5" w:rsidRPr="00307CC7" w:rsidRDefault="00A968F5" w:rsidP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14:paraId="02D28A9E" w14:textId="77777777" w:rsidR="00A968F5" w:rsidRPr="00307CC7" w:rsidRDefault="00A968F5" w:rsidP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A968F5" w:rsidRPr="00307CC7" w14:paraId="6616FA1C" w14:textId="77777777" w:rsidTr="005E6B42">
        <w:trPr>
          <w:trHeight w:val="294"/>
        </w:trPr>
        <w:tc>
          <w:tcPr>
            <w:tcW w:w="2764" w:type="dxa"/>
          </w:tcPr>
          <w:p w14:paraId="621C83FF" w14:textId="3832F58F"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</w:p>
        </w:tc>
        <w:tc>
          <w:tcPr>
            <w:tcW w:w="6448" w:type="dxa"/>
          </w:tcPr>
          <w:p w14:paraId="7B00BB1B" w14:textId="3CA3656A" w:rsidR="00A968F5" w:rsidRPr="00307CC7" w:rsidRDefault="003F4A85" w:rsidP="00A518EC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Waldorfská základní škola a mateřská škola Ostrava, příspěvková organizace</w:t>
            </w:r>
          </w:p>
        </w:tc>
      </w:tr>
      <w:tr w:rsidR="00A968F5" w:rsidRPr="00307CC7" w14:paraId="16E6221E" w14:textId="77777777" w:rsidTr="005E6B42">
        <w:trPr>
          <w:trHeight w:val="294"/>
        </w:trPr>
        <w:tc>
          <w:tcPr>
            <w:tcW w:w="2764" w:type="dxa"/>
          </w:tcPr>
          <w:p w14:paraId="1A85F564" w14:textId="6DC4F68A"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Sídlo:</w:t>
            </w:r>
          </w:p>
        </w:tc>
        <w:tc>
          <w:tcPr>
            <w:tcW w:w="6448" w:type="dxa"/>
          </w:tcPr>
          <w:p w14:paraId="2023C26A" w14:textId="15185D76" w:rsidR="00A968F5" w:rsidRPr="00307CC7" w:rsidRDefault="003F4A85" w:rsidP="005E6B4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Na Mlýnici 611/36, 702 00</w:t>
            </w:r>
            <w:r w:rsidR="00A968F5" w:rsidRPr="00307CC7">
              <w:rPr>
                <w:rFonts w:ascii="Times New Roman" w:hAnsi="Times New Roman"/>
                <w:color w:val="000000"/>
                <w:lang w:eastAsia="cs-CZ"/>
              </w:rPr>
              <w:t xml:space="preserve"> Ostrava</w:t>
            </w:r>
          </w:p>
        </w:tc>
      </w:tr>
      <w:tr w:rsidR="00A968F5" w:rsidRPr="00307CC7" w14:paraId="20003C98" w14:textId="77777777" w:rsidTr="005E6B42">
        <w:trPr>
          <w:trHeight w:val="294"/>
        </w:trPr>
        <w:tc>
          <w:tcPr>
            <w:tcW w:w="2764" w:type="dxa"/>
          </w:tcPr>
          <w:p w14:paraId="15B7A8ED" w14:textId="77777777"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</w:t>
            </w:r>
            <w:r w:rsidR="00EE3576">
              <w:rPr>
                <w:rFonts w:ascii="Times New Roman" w:hAnsi="Times New Roman"/>
                <w:color w:val="000000"/>
                <w:lang w:eastAsia="cs-CZ"/>
              </w:rPr>
              <w:t>O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>:</w:t>
            </w:r>
          </w:p>
        </w:tc>
        <w:tc>
          <w:tcPr>
            <w:tcW w:w="6448" w:type="dxa"/>
          </w:tcPr>
          <w:p w14:paraId="41D83F46" w14:textId="406D7805" w:rsidR="00A968F5" w:rsidRPr="00307CC7" w:rsidRDefault="003F4A85" w:rsidP="005E6B4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70933944</w:t>
            </w:r>
            <w:r w:rsidR="00A968F5" w:rsidRPr="00307CC7">
              <w:rPr>
                <w:rFonts w:ascii="Times New Roman" w:hAnsi="Times New Roman"/>
                <w:color w:val="000000"/>
                <w:lang w:eastAsia="cs-CZ"/>
              </w:rPr>
              <w:t>1</w:t>
            </w:r>
          </w:p>
        </w:tc>
      </w:tr>
    </w:tbl>
    <w:p w14:paraId="442156BB" w14:textId="77777777" w:rsidR="00A968F5" w:rsidRPr="00307CC7" w:rsidRDefault="00A968F5" w:rsidP="00A968F5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14:paraId="4E0910A9" w14:textId="77777777" w:rsidR="00A968F5" w:rsidRPr="00EB7084" w:rsidRDefault="00735A19" w:rsidP="00A968F5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="00A968F5"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14:paraId="4CD0FD3C" w14:textId="77777777" w:rsidR="00C36D60" w:rsidRPr="00EB7084" w:rsidRDefault="00C36D60" w:rsidP="00A968F5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A968F5" w:rsidRPr="00EB7084" w14:paraId="248D0DC6" w14:textId="77777777" w:rsidTr="005E6B42">
        <w:trPr>
          <w:trHeight w:val="294"/>
        </w:trPr>
        <w:tc>
          <w:tcPr>
            <w:tcW w:w="2764" w:type="dxa"/>
          </w:tcPr>
          <w:p w14:paraId="088FB879" w14:textId="77777777" w:rsidR="00A968F5" w:rsidRPr="00EB7084" w:rsidRDefault="00C36D60" w:rsidP="00C36D60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14:paraId="0CA4ACFD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EB7084" w14:paraId="5A28831B" w14:textId="77777777" w:rsidTr="005E6B42">
        <w:trPr>
          <w:trHeight w:val="294"/>
        </w:trPr>
        <w:tc>
          <w:tcPr>
            <w:tcW w:w="2764" w:type="dxa"/>
          </w:tcPr>
          <w:p w14:paraId="525630AE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14:paraId="4F96758D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EB7084" w14:paraId="71199AF8" w14:textId="77777777" w:rsidTr="005E6B42">
        <w:trPr>
          <w:trHeight w:val="294"/>
        </w:trPr>
        <w:tc>
          <w:tcPr>
            <w:tcW w:w="2764" w:type="dxa"/>
          </w:tcPr>
          <w:p w14:paraId="5F3A7753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IČ</w:t>
            </w:r>
            <w:r w:rsidR="00EE3576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O</w:t>
            </w: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:</w:t>
            </w:r>
          </w:p>
        </w:tc>
        <w:tc>
          <w:tcPr>
            <w:tcW w:w="6448" w:type="dxa"/>
          </w:tcPr>
          <w:p w14:paraId="6100A728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EB7084" w14:paraId="44859446" w14:textId="77777777" w:rsidTr="005E6B42">
        <w:trPr>
          <w:trHeight w:val="294"/>
        </w:trPr>
        <w:tc>
          <w:tcPr>
            <w:tcW w:w="2764" w:type="dxa"/>
          </w:tcPr>
          <w:p w14:paraId="7E5B1C71" w14:textId="77777777" w:rsidR="00A968F5" w:rsidRPr="00EB7084" w:rsidRDefault="00CC3942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14:paraId="085F211A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EB7084" w14:paraId="3F6D6594" w14:textId="77777777" w:rsidTr="005E6B42">
        <w:trPr>
          <w:trHeight w:val="294"/>
        </w:trPr>
        <w:tc>
          <w:tcPr>
            <w:tcW w:w="9212" w:type="dxa"/>
            <w:gridSpan w:val="2"/>
          </w:tcPr>
          <w:p w14:paraId="53961340" w14:textId="77777777" w:rsidR="00A968F5" w:rsidRPr="00EB7084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14:paraId="62DEA4BF" w14:textId="77777777" w:rsidR="00A968F5" w:rsidRPr="00307CC7" w:rsidRDefault="00A968F5" w:rsidP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 w:rsidR="00C7688D"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14:paraId="12632641" w14:textId="77777777" w:rsidR="00A968F5" w:rsidRPr="00307CC7" w:rsidRDefault="00A968F5" w:rsidP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14:paraId="00BF508D" w14:textId="77777777" w:rsidR="00A968F5" w:rsidRDefault="00A968F5" w:rsidP="00A968F5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14:paraId="4681E8E5" w14:textId="77777777" w:rsidR="005737C6" w:rsidRPr="00307CC7" w:rsidRDefault="005737C6" w:rsidP="00A968F5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14:paraId="00D07176" w14:textId="77777777" w:rsidR="00A968F5" w:rsidRPr="00307CC7" w:rsidRDefault="00A968F5" w:rsidP="00A968F5">
      <w:pPr>
        <w:spacing w:after="0" w:line="240" w:lineRule="auto"/>
        <w:jc w:val="center"/>
        <w:rPr>
          <w:rFonts w:ascii="Times New Roman" w:eastAsia="SimSun" w:hAnsi="Times New Roman"/>
          <w:b/>
          <w:kern w:val="28"/>
          <w:lang w:eastAsia="zh-CN"/>
        </w:rPr>
      </w:pPr>
    </w:p>
    <w:p w14:paraId="579D79C2" w14:textId="77777777" w:rsidR="00A968F5" w:rsidRPr="00C7688D" w:rsidRDefault="00C7688D" w:rsidP="00A968F5">
      <w:pPr>
        <w:spacing w:after="0" w:line="240" w:lineRule="auto"/>
        <w:jc w:val="center"/>
        <w:rPr>
          <w:rFonts w:ascii="Times New Roman" w:eastAsia="SimSun" w:hAnsi="Times New Roman"/>
          <w:b/>
          <w:kern w:val="28"/>
          <w:lang w:eastAsia="zh-CN"/>
        </w:rPr>
      </w:pPr>
      <w:r w:rsidRPr="00C7688D">
        <w:rPr>
          <w:rFonts w:ascii="Times New Roman" w:eastAsia="SimSun" w:hAnsi="Times New Roman"/>
          <w:b/>
          <w:kern w:val="28"/>
          <w:lang w:eastAsia="zh-CN"/>
        </w:rPr>
        <w:t xml:space="preserve">Dodavatel tímto </w:t>
      </w:r>
      <w:r>
        <w:rPr>
          <w:rFonts w:ascii="Times New Roman" w:eastAsia="SimSun" w:hAnsi="Times New Roman"/>
          <w:b/>
          <w:kern w:val="28"/>
          <w:lang w:eastAsia="zh-CN"/>
        </w:rPr>
        <w:t>prohlašuje, že</w:t>
      </w:r>
    </w:p>
    <w:p w14:paraId="4F54E2AA" w14:textId="77777777" w:rsidR="00A968F5" w:rsidRPr="00307CC7" w:rsidRDefault="00A968F5" w:rsidP="00A968F5">
      <w:pPr>
        <w:overflowPunct w:val="0"/>
        <w:autoSpaceDE w:val="0"/>
        <w:autoSpaceDN w:val="0"/>
        <w:adjustRightInd w:val="0"/>
        <w:spacing w:before="120" w:after="0" w:line="240" w:lineRule="auto"/>
        <w:ind w:left="283" w:hanging="283"/>
        <w:jc w:val="center"/>
        <w:rPr>
          <w:rFonts w:ascii="Times New Roman" w:hAnsi="Times New Roman"/>
          <w:b/>
        </w:rPr>
      </w:pPr>
    </w:p>
    <w:p w14:paraId="06887B3D" w14:textId="77777777" w:rsidR="00C7688D" w:rsidRPr="00C7688D" w:rsidRDefault="00A968F5" w:rsidP="00C7688D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 w:rsidRPr="00307CC7">
        <w:rPr>
          <w:rFonts w:ascii="Times New Roman" w:hAnsi="Times New Roman"/>
          <w:noProof/>
          <w:lang w:eastAsia="cs-CZ"/>
        </w:rPr>
        <w:t xml:space="preserve">-  </w:t>
      </w:r>
      <w:r w:rsidRPr="00307CC7">
        <w:rPr>
          <w:rFonts w:ascii="Times New Roman" w:hAnsi="Times New Roman"/>
          <w:noProof/>
          <w:lang w:eastAsia="cs-CZ"/>
        </w:rPr>
        <w:tab/>
      </w:r>
      <w:r w:rsidR="00C7688D" w:rsidRPr="00C7688D">
        <w:rPr>
          <w:rFonts w:ascii="Times New Roman" w:hAnsi="Times New Roman"/>
          <w:noProof/>
          <w:lang w:eastAsia="cs-CZ"/>
        </w:rPr>
        <w:t xml:space="preserve">nebyl v zemi svého sídla v posledních 5 letech před zahájením zadávacího řízení pravomocně odsouzen pro trestný čin uvedený v příloze č. 3 </w:t>
      </w:r>
      <w:r w:rsidR="00C7688D">
        <w:rPr>
          <w:rFonts w:ascii="Times New Roman" w:hAnsi="Times New Roman"/>
          <w:noProof/>
          <w:lang w:eastAsia="cs-CZ"/>
        </w:rPr>
        <w:t>zákona</w:t>
      </w:r>
      <w:r w:rsidR="00583BFA">
        <w:rPr>
          <w:rFonts w:ascii="Times New Roman" w:hAnsi="Times New Roman"/>
          <w:noProof/>
          <w:lang w:eastAsia="cs-CZ"/>
        </w:rPr>
        <w:t xml:space="preserve"> </w:t>
      </w:r>
      <w:r w:rsidR="00583BFA" w:rsidRPr="00583BFA">
        <w:rPr>
          <w:rFonts w:ascii="Times New Roman" w:hAnsi="Times New Roman"/>
          <w:noProof/>
          <w:lang w:eastAsia="cs-CZ"/>
        </w:rPr>
        <w:t>č. 134/2016 Sb., o zadávání veřejných zakázek, ve znění pozdějších předpisů</w:t>
      </w:r>
      <w:r w:rsidR="00583BFA">
        <w:rPr>
          <w:rFonts w:ascii="Times New Roman" w:hAnsi="Times New Roman"/>
          <w:noProof/>
          <w:lang w:eastAsia="cs-CZ"/>
        </w:rPr>
        <w:t>,</w:t>
      </w:r>
      <w:r w:rsidR="00C7688D" w:rsidRPr="00C7688D">
        <w:rPr>
          <w:rFonts w:ascii="Times New Roman" w:hAnsi="Times New Roman"/>
          <w:noProof/>
          <w:lang w:eastAsia="cs-CZ"/>
        </w:rPr>
        <w:t xml:space="preserve"> nebo obdobný trestný čin podle právního řádu země svého sídla,</w:t>
      </w:r>
    </w:p>
    <w:p w14:paraId="3CEC80B8" w14:textId="77777777" w:rsidR="00A968F5" w:rsidRPr="00307CC7" w:rsidRDefault="00A968F5" w:rsidP="00A968F5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/>
          <w:noProof/>
          <w:lang w:eastAsia="cs-CZ"/>
        </w:rPr>
      </w:pPr>
    </w:p>
    <w:p w14:paraId="5812D71A" w14:textId="77777777" w:rsidR="00A968F5" w:rsidRDefault="00DE602E" w:rsidP="00C7688D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>
        <w:rPr>
          <w:rFonts w:ascii="Times New Roman" w:hAnsi="Times New Roman"/>
          <w:noProof/>
          <w:lang w:eastAsia="cs-CZ"/>
        </w:rPr>
        <w:t xml:space="preserve">-   </w:t>
      </w:r>
      <w:r>
        <w:rPr>
          <w:rFonts w:ascii="Times New Roman" w:hAnsi="Times New Roman"/>
          <w:noProof/>
          <w:lang w:eastAsia="cs-CZ"/>
        </w:rPr>
        <w:tab/>
      </w:r>
      <w:r w:rsidR="00C7688D" w:rsidRPr="00C7688D">
        <w:rPr>
          <w:rFonts w:ascii="Times New Roman" w:hAnsi="Times New Roman"/>
          <w:noProof/>
          <w:lang w:eastAsia="cs-CZ"/>
        </w:rPr>
        <w:t>nemá v České republice nebo v zemi svého síd</w:t>
      </w:r>
      <w:r w:rsidR="001E6C42">
        <w:rPr>
          <w:rFonts w:ascii="Times New Roman" w:hAnsi="Times New Roman"/>
          <w:noProof/>
          <w:lang w:eastAsia="cs-CZ"/>
        </w:rPr>
        <w:t>la v evidenci daní zachycen spla</w:t>
      </w:r>
      <w:r w:rsidR="00C7688D" w:rsidRPr="00C7688D">
        <w:rPr>
          <w:rFonts w:ascii="Times New Roman" w:hAnsi="Times New Roman"/>
          <w:noProof/>
          <w:lang w:eastAsia="cs-CZ"/>
        </w:rPr>
        <w:t>t</w:t>
      </w:r>
      <w:r w:rsidR="000A66E5">
        <w:rPr>
          <w:rFonts w:ascii="Times New Roman" w:hAnsi="Times New Roman"/>
          <w:noProof/>
          <w:lang w:eastAsia="cs-CZ"/>
        </w:rPr>
        <w:t>ný</w:t>
      </w:r>
      <w:r w:rsidR="00C7688D" w:rsidRPr="00C7688D">
        <w:rPr>
          <w:rFonts w:ascii="Times New Roman" w:hAnsi="Times New Roman"/>
          <w:noProof/>
          <w:lang w:eastAsia="cs-CZ"/>
        </w:rPr>
        <w:t xml:space="preserve"> daňový nedoplatek,</w:t>
      </w:r>
    </w:p>
    <w:p w14:paraId="65D2EC7D" w14:textId="77777777" w:rsidR="00C7688D" w:rsidRDefault="00C7688D" w:rsidP="00C7688D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</w:p>
    <w:p w14:paraId="67C774C3" w14:textId="77777777" w:rsidR="00C7688D" w:rsidRDefault="00AF7DC9" w:rsidP="00AF7DC9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="00C7688D" w:rsidRPr="00C7688D">
        <w:rPr>
          <w:rFonts w:ascii="Times New Roman" w:hAnsi="Times New Roman"/>
          <w:lang w:eastAsia="cs-CZ"/>
        </w:rPr>
        <w:t xml:space="preserve">nemá v České republice nebo zemi svého sídla splatný nedoplatek na pojistném nebo na penále na veřejné zdravotní pojištění, </w:t>
      </w:r>
    </w:p>
    <w:p w14:paraId="69D7589F" w14:textId="77777777" w:rsidR="003B6C87" w:rsidRDefault="003B6C87" w:rsidP="00AF7DC9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14:paraId="056FA84D" w14:textId="77777777" w:rsidR="00C7688D" w:rsidRDefault="00AF7DC9" w:rsidP="00C7688D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="00C7688D" w:rsidRPr="00C7688D">
        <w:rPr>
          <w:rFonts w:ascii="Times New Roman" w:hAnsi="Times New Roman"/>
          <w:lang w:eastAsia="cs-CZ"/>
        </w:rPr>
        <w:t xml:space="preserve">nemá v České republice nebo v zemi svého sídla splatný nedoplatek na pojistném nebo na penále na </w:t>
      </w:r>
      <w:r w:rsidR="00C7688D" w:rsidRPr="00C7688D">
        <w:rPr>
          <w:rFonts w:ascii="Times New Roman" w:hAnsi="Times New Roman"/>
          <w:lang w:eastAsia="cs-CZ"/>
        </w:rPr>
        <w:lastRenderedPageBreak/>
        <w:t>sociální zabezpečení a příspěvku na státní politiku zaměstnanosti,</w:t>
      </w:r>
    </w:p>
    <w:p w14:paraId="279851F7" w14:textId="77777777" w:rsidR="00AF7DC9" w:rsidRPr="00C7688D" w:rsidRDefault="00AF7DC9" w:rsidP="00C7688D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14:paraId="198D28DB" w14:textId="77777777" w:rsidR="00C7688D" w:rsidRPr="00307CC7" w:rsidRDefault="00AF7DC9" w:rsidP="00C7688D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  <w:t>není v likvidaci,</w:t>
      </w:r>
      <w:r w:rsidR="00C7688D" w:rsidRPr="00C7688D">
        <w:rPr>
          <w:rFonts w:ascii="Times New Roman" w:hAnsi="Times New Roman"/>
          <w:lang w:eastAsia="cs-CZ"/>
        </w:rPr>
        <w:t xml:space="preserve"> nebylo proti n</w:t>
      </w:r>
      <w:r w:rsidR="007E6C0C">
        <w:rPr>
          <w:rFonts w:ascii="Times New Roman" w:hAnsi="Times New Roman"/>
          <w:lang w:eastAsia="cs-CZ"/>
        </w:rPr>
        <w:t>ěmu vydáno rozhodnutí o úpadku</w:t>
      </w:r>
      <w:r w:rsidR="00C7688D" w:rsidRPr="00C7688D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ani</w:t>
      </w:r>
      <w:r w:rsidR="00C7688D" w:rsidRPr="00C7688D">
        <w:rPr>
          <w:rFonts w:ascii="Times New Roman" w:hAnsi="Times New Roman"/>
          <w:lang w:eastAsia="cs-CZ"/>
        </w:rPr>
        <w:t xml:space="preserve"> není v obdobné situaci podle právního řádu země svého sídla.</w:t>
      </w:r>
    </w:p>
    <w:p w14:paraId="57650EE8" w14:textId="77777777" w:rsidR="00A968F5" w:rsidRPr="00307CC7" w:rsidRDefault="00A968F5" w:rsidP="00A968F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14:paraId="5AF9C0B5" w14:textId="77777777" w:rsidR="00A968F5" w:rsidRPr="00307CC7" w:rsidRDefault="00A968F5" w:rsidP="00A968F5">
      <w:pPr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</w:rPr>
      </w:pPr>
    </w:p>
    <w:p w14:paraId="3A62C535" w14:textId="31992E93" w:rsidR="00A968F5" w:rsidRPr="00307CC7" w:rsidRDefault="00A968F5" w:rsidP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  <w:r w:rsidRPr="00660244">
        <w:rPr>
          <w:rFonts w:ascii="Times New Roman" w:hAnsi="Times New Roman"/>
          <w:highlight w:val="yellow"/>
          <w:lang w:eastAsia="cs-CZ"/>
        </w:rPr>
        <w:t xml:space="preserve">V ............................, </w:t>
      </w:r>
      <w:proofErr w:type="gramStart"/>
      <w:r w:rsidRPr="00660244">
        <w:rPr>
          <w:rFonts w:ascii="Times New Roman" w:hAnsi="Times New Roman"/>
          <w:highlight w:val="yellow"/>
          <w:lang w:eastAsia="cs-CZ"/>
        </w:rPr>
        <w:t>dne  ....</w:t>
      </w:r>
      <w:r w:rsidR="005A0CBC">
        <w:rPr>
          <w:rFonts w:ascii="Times New Roman" w:hAnsi="Times New Roman"/>
          <w:highlight w:val="yellow"/>
          <w:lang w:eastAsia="cs-CZ"/>
        </w:rPr>
        <w:t>.............</w:t>
      </w:r>
      <w:proofErr w:type="gramEnd"/>
      <w:r w:rsidR="005A0CBC">
        <w:rPr>
          <w:rFonts w:ascii="Times New Roman" w:hAnsi="Times New Roman"/>
          <w:highlight w:val="yellow"/>
          <w:lang w:eastAsia="cs-CZ"/>
        </w:rPr>
        <w:t xml:space="preserve"> </w:t>
      </w:r>
      <w:r w:rsidR="00643B3F" w:rsidRPr="00467582">
        <w:rPr>
          <w:rFonts w:ascii="Times New Roman" w:hAnsi="Times New Roman"/>
          <w:highlight w:val="yellow"/>
          <w:lang w:eastAsia="cs-CZ"/>
        </w:rPr>
        <w:t>20</w:t>
      </w:r>
      <w:r w:rsidR="008E1877">
        <w:rPr>
          <w:rFonts w:ascii="Times New Roman" w:hAnsi="Times New Roman"/>
          <w:highlight w:val="yellow"/>
          <w:lang w:eastAsia="cs-CZ"/>
        </w:rPr>
        <w:t>2</w:t>
      </w:r>
      <w:r w:rsidR="001E15D7">
        <w:rPr>
          <w:rFonts w:ascii="Times New Roman" w:hAnsi="Times New Roman"/>
          <w:lang w:eastAsia="cs-CZ"/>
        </w:rPr>
        <w:t>5</w:t>
      </w:r>
    </w:p>
    <w:p w14:paraId="7A3459D8" w14:textId="77777777" w:rsidR="00A968F5" w:rsidRDefault="00A968F5" w:rsidP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14:paraId="45679A45" w14:textId="77777777" w:rsidR="008F6847" w:rsidRPr="00307CC7" w:rsidRDefault="008F6847" w:rsidP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14:paraId="32962B00" w14:textId="77777777" w:rsidR="00A968F5" w:rsidRPr="00307CC7" w:rsidRDefault="00A968F5" w:rsidP="00A968F5">
      <w:pPr>
        <w:spacing w:after="0" w:line="240" w:lineRule="auto"/>
        <w:ind w:left="4248"/>
        <w:jc w:val="center"/>
        <w:rPr>
          <w:rFonts w:ascii="Times New Roman" w:hAnsi="Times New Roman"/>
          <w:lang w:eastAsia="cs-CZ"/>
        </w:rPr>
      </w:pPr>
      <w:r w:rsidRPr="00307CC7">
        <w:rPr>
          <w:rFonts w:ascii="Times New Roman" w:hAnsi="Times New Roman"/>
          <w:lang w:eastAsia="cs-CZ"/>
        </w:rPr>
        <w:t>___________________________________</w:t>
      </w:r>
    </w:p>
    <w:p w14:paraId="45FC61FC" w14:textId="77777777" w:rsidR="00A968F5" w:rsidRPr="00C7688D" w:rsidRDefault="00EB7084" w:rsidP="00C7688D">
      <w:pPr>
        <w:spacing w:after="0" w:line="240" w:lineRule="auto"/>
        <w:ind w:left="4248"/>
        <w:jc w:val="center"/>
        <w:rPr>
          <w:rFonts w:ascii="Times New Roman" w:hAnsi="Times New Roman"/>
          <w:i/>
          <w:highlight w:val="yellow"/>
          <w:lang w:eastAsia="cs-CZ"/>
        </w:rPr>
      </w:pPr>
      <w:r w:rsidRPr="00EB7084">
        <w:rPr>
          <w:rFonts w:ascii="Times New Roman" w:hAnsi="Times New Roman"/>
          <w:i/>
          <w:highlight w:val="yellow"/>
          <w:lang w:eastAsia="cs-CZ"/>
        </w:rPr>
        <w:t xml:space="preserve">jméno a </w:t>
      </w:r>
      <w:r w:rsidR="00C7688D" w:rsidRPr="00C7688D">
        <w:rPr>
          <w:rFonts w:ascii="Times New Roman" w:hAnsi="Times New Roman"/>
          <w:i/>
          <w:highlight w:val="yellow"/>
          <w:lang w:eastAsia="cs-CZ"/>
        </w:rPr>
        <w:t>podpis oprávněné osoby</w:t>
      </w:r>
    </w:p>
    <w:p w14:paraId="7E47E938" w14:textId="77777777" w:rsidR="00A968F5" w:rsidRPr="00307CC7" w:rsidRDefault="00A968F5" w:rsidP="00A968F5">
      <w:pPr>
        <w:rPr>
          <w:rFonts w:ascii="Times New Roman" w:hAnsi="Times New Roman"/>
        </w:rPr>
      </w:pPr>
    </w:p>
    <w:p w14:paraId="27CB0008" w14:textId="77777777" w:rsidR="00A968F5" w:rsidRPr="00307CC7" w:rsidRDefault="00A968F5" w:rsidP="00A968F5">
      <w:pPr>
        <w:rPr>
          <w:rFonts w:ascii="Times New Roman" w:hAnsi="Times New Roman"/>
        </w:rPr>
      </w:pPr>
    </w:p>
    <w:sectPr w:rsidR="00A968F5" w:rsidRPr="00307CC7" w:rsidSect="00787616">
      <w:headerReference w:type="default" r:id="rId7"/>
      <w:footerReference w:type="even" r:id="rId8"/>
      <w:footerReference w:type="default" r:id="rId9"/>
      <w:pgSz w:w="11906" w:h="16838" w:code="9"/>
      <w:pgMar w:top="1527" w:right="1134" w:bottom="2516" w:left="1134" w:header="709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5EA3" w14:textId="77777777" w:rsidR="00B54640" w:rsidRDefault="00B54640" w:rsidP="00731FA2">
      <w:pPr>
        <w:spacing w:after="0" w:line="240" w:lineRule="auto"/>
      </w:pPr>
      <w:r>
        <w:separator/>
      </w:r>
    </w:p>
  </w:endnote>
  <w:endnote w:type="continuationSeparator" w:id="0">
    <w:p w14:paraId="3F0E593A" w14:textId="77777777" w:rsidR="00B54640" w:rsidRDefault="00B54640" w:rsidP="0073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3B1A" w14:textId="77777777" w:rsidR="005872E4" w:rsidRDefault="005872E4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1401E" w14:textId="77777777" w:rsidR="005872E4" w:rsidRDefault="005872E4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3B2A" w14:textId="79ECF9D8" w:rsidR="005872E4" w:rsidRPr="00D901F7" w:rsidRDefault="005872E4" w:rsidP="00760A7C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8E1877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8E1877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Pr="00A3610F">
      <w:rPr>
        <w:rStyle w:val="slostrnky"/>
        <w:rFonts w:ascii="Arial" w:hAnsi="Arial" w:cs="Arial"/>
        <w:b/>
        <w:color w:val="003C69"/>
        <w:sz w:val="16"/>
      </w:rPr>
      <w:t>www.</w:t>
    </w:r>
    <w:r w:rsidR="00CD25B0">
      <w:rPr>
        <w:rStyle w:val="slostrnky"/>
        <w:rFonts w:ascii="Arial" w:hAnsi="Arial" w:cs="Arial"/>
        <w:b/>
        <w:color w:val="003C69"/>
        <w:sz w:val="16"/>
      </w:rPr>
      <w:t>zswaldorfostrava.cz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9C73" w14:textId="77777777" w:rsidR="00B54640" w:rsidRDefault="00B54640" w:rsidP="00731FA2">
      <w:pPr>
        <w:spacing w:after="0" w:line="240" w:lineRule="auto"/>
      </w:pPr>
      <w:r>
        <w:separator/>
      </w:r>
    </w:p>
  </w:footnote>
  <w:footnote w:type="continuationSeparator" w:id="0">
    <w:p w14:paraId="5034D516" w14:textId="77777777" w:rsidR="00B54640" w:rsidRDefault="00B54640" w:rsidP="0073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614F" w14:textId="5E73A739" w:rsidR="00DB547A" w:rsidRDefault="00BE1992" w:rsidP="00DB547A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A75E0F" wp14:editId="53D05611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2658745" cy="449580"/>
              <wp:effectExtent l="0" t="0" r="8255" b="762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3EFBB" w14:textId="77777777" w:rsidR="005872E4" w:rsidRPr="00DB547A" w:rsidRDefault="00AF7DC9" w:rsidP="00DB547A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Příloha č. </w:t>
                          </w:r>
                          <w:r w:rsidR="002E79ED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75E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8.15pt;margin-top:-3.75pt;width:209.35pt;height:35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bqDwIAAPQDAAAOAAAAZHJzL2Uyb0RvYy54bWysU9uO0zAQfUfiHyy/07RVupeo6Wrpqghp&#10;uUi7fIDjOImF4zFjt0n5I76DH2PsdEsFb4g8WBnP+PicM+P13dgbdlDoNdiSL2ZzzpSVUGvblvzL&#10;8+7NDWc+CFsLA1aV/Kg8v9u8frUeXKGW0IGpFTICsb4YXMm7EFyRZV52qhd+Bk5ZSjaAvQgUYpvV&#10;KAZC7022nM+vsgGwdghSeU+7D1OSbxJ+0ygZPjWNV4GZkhO3kFZMaxXXbLMWRYvCdVqeaIh/YNEL&#10;benSM9SDCILtUf8F1WuJ4KEJMwl9Bk2jpUoaSM1i/oeap044lbSQOd6dbfL/D1Z+PHxGpmvqHWdW&#10;9NSiZzUGOPz8wRwYxZbRosH5giqfHNWG8S2MsTzK9e4R5FfPLGw7YVt1jwhDp0RNFBfxZHZxdMLx&#10;EaQaPkBNd4l9gAQ0NthHQHKEETq16nhuD/FhkjaXV6ub63zFmaRcnt+ublL/MlG8nHbowzsFPYs/&#10;JUdqf0IXh0cfIhtRvJQk9mB0vdPGpADbamuQHQSNyi59SQCJvCwzNhZbiMcmxLiTZEZlk8YwVuPJ&#10;tgrqIwlGmEaPngr9dIDfORto7Eruv+0FKs7Me0um3S7yPM5pCvLV9ZICvMxUlxlhJUGVPHA2/W7D&#10;NNt7h7rt6KapTRbuyehGJw9iRyZWJ940Wsma0zOIs3sZp6rfj3XzCwAA//8DAFBLAwQUAAYACAAA&#10;ACEAZHZZkdwAAAAGAQAADwAAAGRycy9kb3ducmV2LnhtbEyPQU+DQBSE7yb+h80z8WLapbaFSnk0&#10;aqLx2tof8IBXIGXfEnZb6L93PelxMpOZb7LdZDp15cG1VhAW8wgUS2mrVmqE4/fHbAPKeZKKOiuM&#10;cGMHu/z+LqO0sqPs+XrwtQol4lJCaLzvU61d2bAhN7c9S/BOdjDkgxxqXQ00hnLT6ecoirWhVsJC&#10;Qz2/N1yeDxeDcPoan9YvY/Hpj8l+Fb9RmxT2hvj4ML1uQXme/F8YfvEDOuSBqbAXqZzqEMIRjzBL&#10;1qCCu1psElAFQrxcgs4z/R8//wEAAP//AwBQSwECLQAUAAYACAAAACEAtoM4kv4AAADhAQAAEwAA&#10;AAAAAAAAAAAAAAAAAAAAW0NvbnRlbnRfVHlwZXNdLnhtbFBLAQItABQABgAIAAAAIQA4/SH/1gAA&#10;AJQBAAALAAAAAAAAAAAAAAAAAC8BAABfcmVscy8ucmVsc1BLAQItABQABgAIAAAAIQDt6QbqDwIA&#10;APQDAAAOAAAAAAAAAAAAAAAAAC4CAABkcnMvZTJvRG9jLnhtbFBLAQItABQABgAIAAAAIQBkdlmR&#10;3AAAAAYBAAAPAAAAAAAAAAAAAAAAAGkEAABkcnMvZG93bnJldi54bWxQSwUGAAAAAAQABADzAAAA&#10;cgUAAAAA&#10;" stroked="f">
              <v:textbox>
                <w:txbxContent>
                  <w:p w14:paraId="2593EFBB" w14:textId="77777777" w:rsidR="005872E4" w:rsidRPr="00DB547A" w:rsidRDefault="00AF7DC9" w:rsidP="00DB547A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Příloha č. </w:t>
                    </w:r>
                    <w:r w:rsidR="002E79ED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D25B0">
      <w:rPr>
        <w:rFonts w:ascii="Arial" w:hAnsi="Arial" w:cs="Arial"/>
        <w:color w:val="003C69"/>
        <w:sz w:val="20"/>
        <w:szCs w:val="20"/>
      </w:rPr>
      <w:t>Waldorfská základní škola a mateřská škola Ostrava,</w:t>
    </w:r>
  </w:p>
  <w:p w14:paraId="2A7FFBED" w14:textId="0A576D11" w:rsidR="005872E4" w:rsidRDefault="00CD25B0" w:rsidP="00612D2A">
    <w:pPr>
      <w:tabs>
        <w:tab w:val="left" w:pos="720"/>
      </w:tabs>
      <w:spacing w:after="0" w:line="240" w:lineRule="auto"/>
    </w:pPr>
    <w:r>
      <w:rPr>
        <w:rFonts w:ascii="Arial" w:hAnsi="Arial" w:cs="Arial"/>
        <w:b/>
        <w:color w:val="003C69"/>
        <w:sz w:val="20"/>
        <w:szCs w:val="20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BA76838"/>
    <w:multiLevelType w:val="hybridMultilevel"/>
    <w:tmpl w:val="DE74B1A4"/>
    <w:lvl w:ilvl="0" w:tplc="F8EAEA70"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8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71"/>
    <w:rsid w:val="00001926"/>
    <w:rsid w:val="00011554"/>
    <w:rsid w:val="000205E7"/>
    <w:rsid w:val="00021F61"/>
    <w:rsid w:val="00022530"/>
    <w:rsid w:val="0002367A"/>
    <w:rsid w:val="0003290B"/>
    <w:rsid w:val="000350B4"/>
    <w:rsid w:val="0003634C"/>
    <w:rsid w:val="00044D2F"/>
    <w:rsid w:val="00046D24"/>
    <w:rsid w:val="00051649"/>
    <w:rsid w:val="0006098C"/>
    <w:rsid w:val="00067135"/>
    <w:rsid w:val="00074D6D"/>
    <w:rsid w:val="00091889"/>
    <w:rsid w:val="000952B3"/>
    <w:rsid w:val="00097EFE"/>
    <w:rsid w:val="000A66E5"/>
    <w:rsid w:val="000B1DCF"/>
    <w:rsid w:val="000B5B86"/>
    <w:rsid w:val="000C485B"/>
    <w:rsid w:val="000C4962"/>
    <w:rsid w:val="000C62F6"/>
    <w:rsid w:val="000D542E"/>
    <w:rsid w:val="000E2144"/>
    <w:rsid w:val="000F48BB"/>
    <w:rsid w:val="000F71C4"/>
    <w:rsid w:val="001059A7"/>
    <w:rsid w:val="00122D66"/>
    <w:rsid w:val="00134C3C"/>
    <w:rsid w:val="00136E84"/>
    <w:rsid w:val="001475BF"/>
    <w:rsid w:val="001548BF"/>
    <w:rsid w:val="001549D8"/>
    <w:rsid w:val="00154AFA"/>
    <w:rsid w:val="001669A6"/>
    <w:rsid w:val="00171757"/>
    <w:rsid w:val="00173908"/>
    <w:rsid w:val="00174097"/>
    <w:rsid w:val="00175F3C"/>
    <w:rsid w:val="001824BA"/>
    <w:rsid w:val="0019713E"/>
    <w:rsid w:val="001A458B"/>
    <w:rsid w:val="001A4E92"/>
    <w:rsid w:val="001A5FB0"/>
    <w:rsid w:val="001C10C4"/>
    <w:rsid w:val="001E108A"/>
    <w:rsid w:val="001E15D7"/>
    <w:rsid w:val="001E3BB7"/>
    <w:rsid w:val="001E6C42"/>
    <w:rsid w:val="001F54FC"/>
    <w:rsid w:val="00200CD5"/>
    <w:rsid w:val="002012CF"/>
    <w:rsid w:val="00202137"/>
    <w:rsid w:val="00216F37"/>
    <w:rsid w:val="00220BB3"/>
    <w:rsid w:val="00232D63"/>
    <w:rsid w:val="002333C0"/>
    <w:rsid w:val="00233479"/>
    <w:rsid w:val="002353F7"/>
    <w:rsid w:val="00237408"/>
    <w:rsid w:val="00237C08"/>
    <w:rsid w:val="0024794E"/>
    <w:rsid w:val="00256006"/>
    <w:rsid w:val="002568E0"/>
    <w:rsid w:val="0026136B"/>
    <w:rsid w:val="002631C9"/>
    <w:rsid w:val="00264092"/>
    <w:rsid w:val="00264CD8"/>
    <w:rsid w:val="002717FE"/>
    <w:rsid w:val="0028165E"/>
    <w:rsid w:val="00285D92"/>
    <w:rsid w:val="0029182E"/>
    <w:rsid w:val="002A00AC"/>
    <w:rsid w:val="002A058D"/>
    <w:rsid w:val="002A17F1"/>
    <w:rsid w:val="002A18CC"/>
    <w:rsid w:val="002A666B"/>
    <w:rsid w:val="002B25A9"/>
    <w:rsid w:val="002B783F"/>
    <w:rsid w:val="002C1164"/>
    <w:rsid w:val="002C2F77"/>
    <w:rsid w:val="002C5DD7"/>
    <w:rsid w:val="002C678F"/>
    <w:rsid w:val="002D11F5"/>
    <w:rsid w:val="002D50A9"/>
    <w:rsid w:val="002E79ED"/>
    <w:rsid w:val="002F17FD"/>
    <w:rsid w:val="002F4DD5"/>
    <w:rsid w:val="00302E70"/>
    <w:rsid w:val="003039DA"/>
    <w:rsid w:val="00311157"/>
    <w:rsid w:val="0031453F"/>
    <w:rsid w:val="003204D3"/>
    <w:rsid w:val="00335203"/>
    <w:rsid w:val="003410F6"/>
    <w:rsid w:val="00351221"/>
    <w:rsid w:val="0035544F"/>
    <w:rsid w:val="0035789E"/>
    <w:rsid w:val="00366AB5"/>
    <w:rsid w:val="00376E6B"/>
    <w:rsid w:val="003773C2"/>
    <w:rsid w:val="003A17F5"/>
    <w:rsid w:val="003A21A1"/>
    <w:rsid w:val="003A43B1"/>
    <w:rsid w:val="003B18DC"/>
    <w:rsid w:val="003B351D"/>
    <w:rsid w:val="003B4380"/>
    <w:rsid w:val="003B6C87"/>
    <w:rsid w:val="003C060E"/>
    <w:rsid w:val="003D0E71"/>
    <w:rsid w:val="003D184F"/>
    <w:rsid w:val="003D4345"/>
    <w:rsid w:val="003D69D2"/>
    <w:rsid w:val="003E3E98"/>
    <w:rsid w:val="003F3BFE"/>
    <w:rsid w:val="003F4A85"/>
    <w:rsid w:val="003F705A"/>
    <w:rsid w:val="003F7DF8"/>
    <w:rsid w:val="00400521"/>
    <w:rsid w:val="00405366"/>
    <w:rsid w:val="00405C08"/>
    <w:rsid w:val="00411714"/>
    <w:rsid w:val="0041400C"/>
    <w:rsid w:val="004164D9"/>
    <w:rsid w:val="00431B3E"/>
    <w:rsid w:val="00431BEE"/>
    <w:rsid w:val="00454648"/>
    <w:rsid w:val="00455B31"/>
    <w:rsid w:val="00460142"/>
    <w:rsid w:val="0046195A"/>
    <w:rsid w:val="00462840"/>
    <w:rsid w:val="00464E8B"/>
    <w:rsid w:val="004670FB"/>
    <w:rsid w:val="00467342"/>
    <w:rsid w:val="00467582"/>
    <w:rsid w:val="00476A7E"/>
    <w:rsid w:val="00485B8D"/>
    <w:rsid w:val="004920E6"/>
    <w:rsid w:val="00492F67"/>
    <w:rsid w:val="004A26C9"/>
    <w:rsid w:val="004A3144"/>
    <w:rsid w:val="004B22FE"/>
    <w:rsid w:val="004B63A9"/>
    <w:rsid w:val="004D1DA5"/>
    <w:rsid w:val="004D45B8"/>
    <w:rsid w:val="004D5B46"/>
    <w:rsid w:val="004E014B"/>
    <w:rsid w:val="004E2FFE"/>
    <w:rsid w:val="004E4D3F"/>
    <w:rsid w:val="004E743C"/>
    <w:rsid w:val="004F7406"/>
    <w:rsid w:val="00500F28"/>
    <w:rsid w:val="00504F11"/>
    <w:rsid w:val="0050725D"/>
    <w:rsid w:val="00507DA6"/>
    <w:rsid w:val="00511D93"/>
    <w:rsid w:val="0051235C"/>
    <w:rsid w:val="005204C6"/>
    <w:rsid w:val="00537397"/>
    <w:rsid w:val="00537494"/>
    <w:rsid w:val="0054158F"/>
    <w:rsid w:val="005416AF"/>
    <w:rsid w:val="00552407"/>
    <w:rsid w:val="005647A7"/>
    <w:rsid w:val="005669FA"/>
    <w:rsid w:val="00572B09"/>
    <w:rsid w:val="005737C6"/>
    <w:rsid w:val="00583BFA"/>
    <w:rsid w:val="00586EC9"/>
    <w:rsid w:val="005872E4"/>
    <w:rsid w:val="00587AE5"/>
    <w:rsid w:val="00591E45"/>
    <w:rsid w:val="00592641"/>
    <w:rsid w:val="00592814"/>
    <w:rsid w:val="005A0CBC"/>
    <w:rsid w:val="005B2AA2"/>
    <w:rsid w:val="005B64FF"/>
    <w:rsid w:val="005B761D"/>
    <w:rsid w:val="005C321E"/>
    <w:rsid w:val="005C7164"/>
    <w:rsid w:val="005E0D5C"/>
    <w:rsid w:val="005F3E8F"/>
    <w:rsid w:val="005F5A4E"/>
    <w:rsid w:val="00600081"/>
    <w:rsid w:val="00612D2A"/>
    <w:rsid w:val="00613604"/>
    <w:rsid w:val="0062294A"/>
    <w:rsid w:val="00623664"/>
    <w:rsid w:val="0063082F"/>
    <w:rsid w:val="00643B3F"/>
    <w:rsid w:val="00643E65"/>
    <w:rsid w:val="00644989"/>
    <w:rsid w:val="00645643"/>
    <w:rsid w:val="00652102"/>
    <w:rsid w:val="006539B6"/>
    <w:rsid w:val="00660244"/>
    <w:rsid w:val="006602FC"/>
    <w:rsid w:val="00671E4C"/>
    <w:rsid w:val="00674D4C"/>
    <w:rsid w:val="00676CF1"/>
    <w:rsid w:val="00681D2C"/>
    <w:rsid w:val="00685357"/>
    <w:rsid w:val="00690BB1"/>
    <w:rsid w:val="00692816"/>
    <w:rsid w:val="00696C5B"/>
    <w:rsid w:val="00696F84"/>
    <w:rsid w:val="006A4BB7"/>
    <w:rsid w:val="006B2E28"/>
    <w:rsid w:val="006C4B6F"/>
    <w:rsid w:val="006C5580"/>
    <w:rsid w:val="006C715F"/>
    <w:rsid w:val="006D0298"/>
    <w:rsid w:val="006D08DC"/>
    <w:rsid w:val="006D2FBB"/>
    <w:rsid w:val="006E3AF0"/>
    <w:rsid w:val="006E6B6E"/>
    <w:rsid w:val="006F221A"/>
    <w:rsid w:val="006F3F47"/>
    <w:rsid w:val="0070018E"/>
    <w:rsid w:val="00700685"/>
    <w:rsid w:val="00700800"/>
    <w:rsid w:val="00704657"/>
    <w:rsid w:val="007137E5"/>
    <w:rsid w:val="00722462"/>
    <w:rsid w:val="00723F01"/>
    <w:rsid w:val="00724DB9"/>
    <w:rsid w:val="00731AC2"/>
    <w:rsid w:val="00731FA2"/>
    <w:rsid w:val="00732145"/>
    <w:rsid w:val="00733350"/>
    <w:rsid w:val="00735A19"/>
    <w:rsid w:val="00746B9B"/>
    <w:rsid w:val="00751E72"/>
    <w:rsid w:val="00754F98"/>
    <w:rsid w:val="00760A7C"/>
    <w:rsid w:val="00764615"/>
    <w:rsid w:val="007659CB"/>
    <w:rsid w:val="00773F31"/>
    <w:rsid w:val="00777EB5"/>
    <w:rsid w:val="007818E2"/>
    <w:rsid w:val="00787616"/>
    <w:rsid w:val="00794ADE"/>
    <w:rsid w:val="007B1101"/>
    <w:rsid w:val="007C24FC"/>
    <w:rsid w:val="007C3F9A"/>
    <w:rsid w:val="007C4D76"/>
    <w:rsid w:val="007D1FBE"/>
    <w:rsid w:val="007D3DCA"/>
    <w:rsid w:val="007D4456"/>
    <w:rsid w:val="007D484A"/>
    <w:rsid w:val="007E2540"/>
    <w:rsid w:val="007E53D9"/>
    <w:rsid w:val="007E6C0C"/>
    <w:rsid w:val="007F2CBB"/>
    <w:rsid w:val="007F31A8"/>
    <w:rsid w:val="007F4678"/>
    <w:rsid w:val="00801C60"/>
    <w:rsid w:val="008142AF"/>
    <w:rsid w:val="008159A0"/>
    <w:rsid w:val="00836E99"/>
    <w:rsid w:val="00837B71"/>
    <w:rsid w:val="00837E24"/>
    <w:rsid w:val="00840DE4"/>
    <w:rsid w:val="00844706"/>
    <w:rsid w:val="008540A7"/>
    <w:rsid w:val="00856DB9"/>
    <w:rsid w:val="00870C14"/>
    <w:rsid w:val="00870EE6"/>
    <w:rsid w:val="00882EFC"/>
    <w:rsid w:val="0088337F"/>
    <w:rsid w:val="008A3188"/>
    <w:rsid w:val="008A63EB"/>
    <w:rsid w:val="008A6855"/>
    <w:rsid w:val="008B355B"/>
    <w:rsid w:val="008B3B71"/>
    <w:rsid w:val="008B44C1"/>
    <w:rsid w:val="008C0747"/>
    <w:rsid w:val="008C20DE"/>
    <w:rsid w:val="008C549B"/>
    <w:rsid w:val="008C6FA2"/>
    <w:rsid w:val="008D0206"/>
    <w:rsid w:val="008E1877"/>
    <w:rsid w:val="008E45BE"/>
    <w:rsid w:val="008F0154"/>
    <w:rsid w:val="008F55AD"/>
    <w:rsid w:val="008F6847"/>
    <w:rsid w:val="00903B75"/>
    <w:rsid w:val="00916531"/>
    <w:rsid w:val="009215EB"/>
    <w:rsid w:val="00924111"/>
    <w:rsid w:val="009369E0"/>
    <w:rsid w:val="00942E8B"/>
    <w:rsid w:val="00951FF9"/>
    <w:rsid w:val="0097189A"/>
    <w:rsid w:val="00980DCD"/>
    <w:rsid w:val="009B2E56"/>
    <w:rsid w:val="009B3B14"/>
    <w:rsid w:val="009B5D4E"/>
    <w:rsid w:val="009B6327"/>
    <w:rsid w:val="009D2E0E"/>
    <w:rsid w:val="009E562A"/>
    <w:rsid w:val="009E63F5"/>
    <w:rsid w:val="00A02573"/>
    <w:rsid w:val="00A049D9"/>
    <w:rsid w:val="00A04ADC"/>
    <w:rsid w:val="00A05E4D"/>
    <w:rsid w:val="00A15455"/>
    <w:rsid w:val="00A17CE3"/>
    <w:rsid w:val="00A31BE8"/>
    <w:rsid w:val="00A3610F"/>
    <w:rsid w:val="00A36606"/>
    <w:rsid w:val="00A4217A"/>
    <w:rsid w:val="00A518EC"/>
    <w:rsid w:val="00A66B9B"/>
    <w:rsid w:val="00A76C26"/>
    <w:rsid w:val="00A8711C"/>
    <w:rsid w:val="00A968F5"/>
    <w:rsid w:val="00A97029"/>
    <w:rsid w:val="00AA528F"/>
    <w:rsid w:val="00AB05C7"/>
    <w:rsid w:val="00AB44D0"/>
    <w:rsid w:val="00AB5946"/>
    <w:rsid w:val="00AC30D3"/>
    <w:rsid w:val="00AD6F4D"/>
    <w:rsid w:val="00AF06FB"/>
    <w:rsid w:val="00AF7DC9"/>
    <w:rsid w:val="00B01065"/>
    <w:rsid w:val="00B013FD"/>
    <w:rsid w:val="00B0363F"/>
    <w:rsid w:val="00B120BB"/>
    <w:rsid w:val="00B13B29"/>
    <w:rsid w:val="00B15A16"/>
    <w:rsid w:val="00B206F3"/>
    <w:rsid w:val="00B21F67"/>
    <w:rsid w:val="00B232D8"/>
    <w:rsid w:val="00B25E99"/>
    <w:rsid w:val="00B26320"/>
    <w:rsid w:val="00B32086"/>
    <w:rsid w:val="00B41B04"/>
    <w:rsid w:val="00B42A77"/>
    <w:rsid w:val="00B45FEF"/>
    <w:rsid w:val="00B54640"/>
    <w:rsid w:val="00B55B37"/>
    <w:rsid w:val="00B60E04"/>
    <w:rsid w:val="00B75714"/>
    <w:rsid w:val="00B75D91"/>
    <w:rsid w:val="00B80ABE"/>
    <w:rsid w:val="00B84758"/>
    <w:rsid w:val="00B853A6"/>
    <w:rsid w:val="00B864C6"/>
    <w:rsid w:val="00B8762E"/>
    <w:rsid w:val="00B9501D"/>
    <w:rsid w:val="00B9777D"/>
    <w:rsid w:val="00BA248D"/>
    <w:rsid w:val="00BA3528"/>
    <w:rsid w:val="00BA69EC"/>
    <w:rsid w:val="00BA70CF"/>
    <w:rsid w:val="00BB1A42"/>
    <w:rsid w:val="00BC13E1"/>
    <w:rsid w:val="00BC243F"/>
    <w:rsid w:val="00BD4699"/>
    <w:rsid w:val="00BE1992"/>
    <w:rsid w:val="00BE7E8F"/>
    <w:rsid w:val="00BF1C1B"/>
    <w:rsid w:val="00BF2463"/>
    <w:rsid w:val="00C013B0"/>
    <w:rsid w:val="00C21B08"/>
    <w:rsid w:val="00C2484E"/>
    <w:rsid w:val="00C36D60"/>
    <w:rsid w:val="00C52D1E"/>
    <w:rsid w:val="00C530C1"/>
    <w:rsid w:val="00C53762"/>
    <w:rsid w:val="00C56505"/>
    <w:rsid w:val="00C62CB5"/>
    <w:rsid w:val="00C65FE2"/>
    <w:rsid w:val="00C71931"/>
    <w:rsid w:val="00C744A5"/>
    <w:rsid w:val="00C74C8C"/>
    <w:rsid w:val="00C7688D"/>
    <w:rsid w:val="00C77BEE"/>
    <w:rsid w:val="00C800E8"/>
    <w:rsid w:val="00C82F89"/>
    <w:rsid w:val="00CA1704"/>
    <w:rsid w:val="00CA29C1"/>
    <w:rsid w:val="00CB5678"/>
    <w:rsid w:val="00CB5D6B"/>
    <w:rsid w:val="00CC3942"/>
    <w:rsid w:val="00CC6CAF"/>
    <w:rsid w:val="00CD19F3"/>
    <w:rsid w:val="00CD25B0"/>
    <w:rsid w:val="00CE1390"/>
    <w:rsid w:val="00CE1B5E"/>
    <w:rsid w:val="00CE2A22"/>
    <w:rsid w:val="00CE3AB6"/>
    <w:rsid w:val="00CE40ED"/>
    <w:rsid w:val="00CF130D"/>
    <w:rsid w:val="00D00901"/>
    <w:rsid w:val="00D01157"/>
    <w:rsid w:val="00D04E2B"/>
    <w:rsid w:val="00D13983"/>
    <w:rsid w:val="00D213EA"/>
    <w:rsid w:val="00D215DD"/>
    <w:rsid w:val="00D2163D"/>
    <w:rsid w:val="00D2337E"/>
    <w:rsid w:val="00D24087"/>
    <w:rsid w:val="00D30645"/>
    <w:rsid w:val="00D317CF"/>
    <w:rsid w:val="00D359CE"/>
    <w:rsid w:val="00D37BFD"/>
    <w:rsid w:val="00D54436"/>
    <w:rsid w:val="00D556B0"/>
    <w:rsid w:val="00D5658B"/>
    <w:rsid w:val="00D61AB2"/>
    <w:rsid w:val="00D6427B"/>
    <w:rsid w:val="00D766A0"/>
    <w:rsid w:val="00D859D5"/>
    <w:rsid w:val="00D901F7"/>
    <w:rsid w:val="00D90D05"/>
    <w:rsid w:val="00DA253B"/>
    <w:rsid w:val="00DA37A6"/>
    <w:rsid w:val="00DB547A"/>
    <w:rsid w:val="00DB6625"/>
    <w:rsid w:val="00DC245F"/>
    <w:rsid w:val="00DC41F3"/>
    <w:rsid w:val="00DD254D"/>
    <w:rsid w:val="00DD7FD7"/>
    <w:rsid w:val="00DE602E"/>
    <w:rsid w:val="00DF1666"/>
    <w:rsid w:val="00DF5CA7"/>
    <w:rsid w:val="00E12C36"/>
    <w:rsid w:val="00E12D05"/>
    <w:rsid w:val="00E12E9C"/>
    <w:rsid w:val="00E35143"/>
    <w:rsid w:val="00E36C18"/>
    <w:rsid w:val="00E4617F"/>
    <w:rsid w:val="00E95048"/>
    <w:rsid w:val="00E97883"/>
    <w:rsid w:val="00EA7D70"/>
    <w:rsid w:val="00EB7084"/>
    <w:rsid w:val="00EC45C2"/>
    <w:rsid w:val="00ED2D29"/>
    <w:rsid w:val="00EE3576"/>
    <w:rsid w:val="00EE5910"/>
    <w:rsid w:val="00F30320"/>
    <w:rsid w:val="00F52BF6"/>
    <w:rsid w:val="00F64869"/>
    <w:rsid w:val="00F75E00"/>
    <w:rsid w:val="00F80B1A"/>
    <w:rsid w:val="00F8789E"/>
    <w:rsid w:val="00F97C98"/>
    <w:rsid w:val="00FA30BD"/>
    <w:rsid w:val="00FA509C"/>
    <w:rsid w:val="00FB1810"/>
    <w:rsid w:val="00FB3917"/>
    <w:rsid w:val="00FB3AA8"/>
    <w:rsid w:val="00FB3F75"/>
    <w:rsid w:val="00FC1B91"/>
    <w:rsid w:val="00FC1C2A"/>
    <w:rsid w:val="00FC5644"/>
    <w:rsid w:val="00FD21CE"/>
    <w:rsid w:val="00FD5532"/>
    <w:rsid w:val="00FD68E0"/>
    <w:rsid w:val="00FE3074"/>
    <w:rsid w:val="00FE3AE6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6BAEA25"/>
  <w15:docId w15:val="{0F966E0C-8874-49C4-8546-FB6FBA2A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type="character" w:customStyle="1" w:styleId="Normln1Cha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Schnürch Michaela</dc:creator>
  <cp:lastModifiedBy>Holeksová Lenka</cp:lastModifiedBy>
  <cp:revision>3</cp:revision>
  <cp:lastPrinted>2022-11-23T07:48:00Z</cp:lastPrinted>
  <dcterms:created xsi:type="dcterms:W3CDTF">2025-04-14T11:51:00Z</dcterms:created>
  <dcterms:modified xsi:type="dcterms:W3CDTF">2025-04-16T09:58:00Z</dcterms:modified>
</cp:coreProperties>
</file>