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F6E2" w14:textId="6A4DFE27" w:rsidR="006762BA" w:rsidRDefault="00ED1BFE">
      <w:r>
        <w:rPr>
          <w:noProof/>
        </w:rPr>
        <w:drawing>
          <wp:inline distT="0" distB="0" distL="0" distR="0" wp14:anchorId="527A12BE" wp14:editId="302DDB97">
            <wp:extent cx="2676525" cy="818515"/>
            <wp:effectExtent l="0" t="0" r="9525" b="635"/>
            <wp:docPr id="6" name="obrázek 6" descr="logo ilustracni obraze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logo ilustracni obrazek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C1740" w14:textId="49B4E078" w:rsidR="00ED1BFE" w:rsidRDefault="00ED1BFE"/>
    <w:p w14:paraId="3B143CDA" w14:textId="4F192B4C" w:rsidR="00ED1BFE" w:rsidRDefault="00ED1BFE" w:rsidP="00ED1BFE">
      <w:pPr>
        <w:jc w:val="center"/>
        <w:rPr>
          <w:b/>
          <w:bCs/>
          <w:sz w:val="28"/>
          <w:szCs w:val="28"/>
        </w:rPr>
      </w:pPr>
      <w:r w:rsidRPr="00ED1BFE">
        <w:rPr>
          <w:b/>
          <w:bCs/>
          <w:sz w:val="28"/>
          <w:szCs w:val="28"/>
        </w:rPr>
        <w:t>Dotační program Podpora vzdělávání a poradenství v oblasti životního prostředí pro roky 2026-2027</w:t>
      </w:r>
    </w:p>
    <w:p w14:paraId="139EEDAF" w14:textId="10951C28" w:rsidR="00ED1BFE" w:rsidRDefault="00ED1BFE" w:rsidP="00ED1BFE">
      <w:pPr>
        <w:rPr>
          <w:sz w:val="24"/>
          <w:szCs w:val="24"/>
        </w:rPr>
      </w:pPr>
    </w:p>
    <w:p w14:paraId="4365E640" w14:textId="7A2F889A" w:rsidR="00ED1BFE" w:rsidRDefault="00ED1BFE" w:rsidP="00ED1BFE">
      <w:pPr>
        <w:rPr>
          <w:sz w:val="24"/>
          <w:szCs w:val="24"/>
        </w:rPr>
      </w:pPr>
      <w:r>
        <w:rPr>
          <w:sz w:val="24"/>
          <w:szCs w:val="24"/>
        </w:rPr>
        <w:t>Podali jsme žádost a podařilo se nám získat dotaci v maximální výši 70 000,- kč na projekt „Podpora tématu odpady, prostředí školy a biodiverzity na ZŠ“.  V rámci projektu</w:t>
      </w:r>
      <w:r w:rsidR="00002A4C">
        <w:rPr>
          <w:sz w:val="24"/>
          <w:szCs w:val="24"/>
        </w:rPr>
        <w:t xml:space="preserve"> budeme třídit i bioodpad – pořídíme </w:t>
      </w:r>
      <w:proofErr w:type="spellStart"/>
      <w:r w:rsidR="00002A4C">
        <w:rPr>
          <w:sz w:val="24"/>
          <w:szCs w:val="24"/>
        </w:rPr>
        <w:t>vermikompostér</w:t>
      </w:r>
      <w:proofErr w:type="spellEnd"/>
      <w:r w:rsidR="00002A4C">
        <w:rPr>
          <w:sz w:val="24"/>
          <w:szCs w:val="24"/>
        </w:rPr>
        <w:t xml:space="preserve"> s žížalami a velký venkovní kompostér na školní zahradu, dále také hmyzí domeček a sudy na dešťovou vodu.</w:t>
      </w:r>
    </w:p>
    <w:p w14:paraId="0C9882BF" w14:textId="2A880754" w:rsidR="00002A4C" w:rsidRPr="00ED1BFE" w:rsidRDefault="00002A4C" w:rsidP="00ED1BFE">
      <w:pPr>
        <w:rPr>
          <w:sz w:val="24"/>
          <w:szCs w:val="24"/>
        </w:rPr>
      </w:pPr>
      <w:r>
        <w:rPr>
          <w:sz w:val="24"/>
          <w:szCs w:val="24"/>
        </w:rPr>
        <w:t xml:space="preserve">Děkujeme za podporu </w:t>
      </w:r>
      <w:proofErr w:type="spellStart"/>
      <w:r>
        <w:rPr>
          <w:sz w:val="24"/>
          <w:szCs w:val="24"/>
        </w:rPr>
        <w:t>Moravskoslezkého</w:t>
      </w:r>
      <w:proofErr w:type="spellEnd"/>
      <w:r>
        <w:rPr>
          <w:sz w:val="24"/>
          <w:szCs w:val="24"/>
        </w:rPr>
        <w:t xml:space="preserve"> kraje</w:t>
      </w:r>
    </w:p>
    <w:sectPr w:rsidR="00002A4C" w:rsidRPr="00ED1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BFE"/>
    <w:rsid w:val="00002A4C"/>
    <w:rsid w:val="000E451E"/>
    <w:rsid w:val="006762BA"/>
    <w:rsid w:val="00A67916"/>
    <w:rsid w:val="00ED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5E90"/>
  <w15:chartTrackingRefBased/>
  <w15:docId w15:val="{F43B6C91-85F0-40DA-865A-F2398E07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Holeksová Lenka</dc:creator>
  <cp:keywords/>
  <dc:description/>
  <cp:lastModifiedBy>Holeksová Lenka</cp:lastModifiedBy>
  <cp:revision>1</cp:revision>
  <dcterms:created xsi:type="dcterms:W3CDTF">2026-07-10T07:00:00Z</dcterms:created>
  <dcterms:modified xsi:type="dcterms:W3CDTF">2026-07-10T07:25:00Z</dcterms:modified>
</cp:coreProperties>
</file>